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7C14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C166D47">
      <w:pPr>
        <w:wordWrap w:val="0"/>
        <w:adjustRightInd w:val="0"/>
        <w:snapToGrid w:val="0"/>
        <w:spacing w:line="520" w:lineRule="exact"/>
        <w:ind w:firstLine="645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86F72E1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2025年山西省“与时代同行”</w:t>
      </w:r>
    </w:p>
    <w:p w14:paraId="0A9134B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原创网络视听节目征集展播活动优秀节目</w:t>
      </w:r>
    </w:p>
    <w:p w14:paraId="59358546">
      <w:pPr>
        <w:wordWrap w:val="0"/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B56825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OLE_LINK1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1.网络微短剧《鹦鹉》  知了鹦鹉（临汾）影视文化传媒有限公司</w:t>
      </w:r>
    </w:p>
    <w:p w14:paraId="7C794CD5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2.网络纪录片《八百里太行》  山西祖一文化影视传媒有限公司  山西华影新语影视传媒有限公司（主创人员：梁玉春、陈月风、梁鑫）</w:t>
      </w:r>
    </w:p>
    <w:p w14:paraId="51D825A8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3.短视频《当唐小晋遇上新黄河》  山西广播电视台 （主创人员：高瞻远、许琛、刘康琳）</w:t>
      </w:r>
    </w:p>
    <w:p w14:paraId="01A394B6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4.短视频《两元人民币同框打卡！从打鬼子的火炮到共和国的礼炮，国家第二批工业遗产——太原兵工厂，记录“山西制造”百年史。》  山西广播电视台（主创人员：王兆奇、贾渊渊、闫志平）</w:t>
      </w:r>
    </w:p>
    <w:p w14:paraId="118418FA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5.短视频《宝藏打卡地+1！水泵厂老厂房爆改文化园，还不快来！》  山西广播电视台（主创人员：马梦琪、张亚东、马旭峰）</w:t>
      </w:r>
    </w:p>
    <w:p w14:paraId="46236A38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6.网络微电影《高速交警的三十年》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山西省公安厅交通警察总队高速六支队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（主创人员：岳宁、张志江、冯宇睿）</w:t>
      </w:r>
    </w:p>
    <w:p w14:paraId="3CCFCF05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7.短视频《探秘“晋造”工厂，揭开“山西制造”的前世今生》  山西广播电视台（主创人员：王兆奇、贾渊渊、闫志平）</w:t>
      </w:r>
    </w:p>
    <w:p w14:paraId="394AD6B6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8.网络微短剧《一张无人认领的彩票》  太原广播电视台（主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创人员：杨洁、李娜、南筱霞）</w:t>
      </w:r>
    </w:p>
    <w:p w14:paraId="54039478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9.短视频《为时光塑形》  孝义融媒体中心（主创人员：杜亚峰、王伟、王建东）</w:t>
      </w:r>
    </w:p>
    <w:p w14:paraId="5EB2F3F6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10.短视频《晋韵千载 博创未来》  曲沃县融媒体中心（主创人员：陈晶敏、靳玉保、杨舒茫）</w:t>
      </w:r>
    </w:p>
    <w:p w14:paraId="0285CBEF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11.网络纪录片《巧手细制“王侯冠”》 山西相跟数字传媒有限公司（主创人员：党文斌、赵龙龙、郭华）</w:t>
      </w:r>
    </w:p>
    <w:p w14:paraId="6ECD90F0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12.网络纪录片《祁迹·昌黎先生集考异》  韩斌（主创人员：韩斌、段兆旺、郭晓景）</w:t>
      </w:r>
    </w:p>
    <w:p w14:paraId="4388C780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13.短视频《我们的节日·端午 | 相见一千年——邂逅诗词里的山西端午》  山西广播电视台（主创人员：杨雅菲、王乾、原青池）</w:t>
      </w:r>
    </w:p>
    <w:p w14:paraId="138B8740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14.网络记录片《古窑的涅槃重生》  山西相跟数字传媒有限公司（主创人员：党文斌、赵龙龙、郭华）</w:t>
      </w:r>
    </w:p>
    <w:p w14:paraId="78104323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15.短视频《青铜家族》系列视频  山西博物院（主创人员：吴楠）</w:t>
      </w:r>
    </w:p>
    <w:p w14:paraId="5DEC7699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16.短视频《寻技定襄》  定襄县融媒体中心（主创人员：刘小苗、张玉虎、郭姣）</w:t>
      </w:r>
    </w:p>
    <w:p w14:paraId="2B316BC3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17.短视频《品味和顺》  和顺县融媒体中心（主创人员：张国英、胡涛、牛婷）</w:t>
      </w:r>
    </w:p>
    <w:p w14:paraId="1BD61DC2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18.网络微电影《你真有数吗》  长治市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公安局上党分局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（主创人员：贾勇、梁建、李宏波）</w:t>
      </w:r>
    </w:p>
    <w:p w14:paraId="10E1B770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19.短视频《芦芽山》  忻州市文化和旅游局（主创人员：夏浩然、武润苗、安婉君）</w:t>
      </w:r>
    </w:p>
    <w:p w14:paraId="39D9447C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20.网络纪录片《“植”此青绿》  山西相跟数字传媒有限公司（主创人员：党文斌、赵龙龙、郭华）</w:t>
      </w:r>
    </w:p>
    <w:bookmarkEnd w:id="0"/>
    <w:p w14:paraId="5AB87318">
      <w:pPr>
        <w:spacing w:line="600" w:lineRule="exact"/>
        <w:ind w:firstLine="692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21.短视频《远离“帮信罪”  莫当“工具人”》帮信罪篇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中共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山西省委政法委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员会</w:t>
      </w:r>
    </w:p>
    <w:p w14:paraId="21BCE7FD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22.短视频《有我》  霍州市公安局（主创人员：丁卫平）</w:t>
      </w:r>
    </w:p>
    <w:p w14:paraId="1D4AC9C8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23.网络动画片《二十四节气话中医——惊蛰》  山西省卫健委发展研究中心（主创人员：郝东亮、温永刚） </w:t>
      </w:r>
    </w:p>
    <w:p w14:paraId="21401FCA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24.短视频《碛口梦影》  吕梁市融媒体中心（主创人员：秦亮、杨忠武、刘珊）</w:t>
      </w:r>
    </w:p>
    <w:p w14:paraId="0A0AF91A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25.短视频《非遗正青春㉕ | 年轻传承人的“非遗所思”——金石有“声” 80后郭晓成的篆刻创新密码》 山西广播电视台（主创人员：梁艳、郝晋平、关山岳）</w:t>
      </w:r>
    </w:p>
    <w:p w14:paraId="60612AB1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26.网络纪录片《意匠铸魂 大行致远》  山西五建集团有限公司（主创人员：许丽、任静、程刚）</w:t>
      </w:r>
    </w:p>
    <w:p w14:paraId="1F5649F6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27.网络微短剧《母亲节特别节目“百善孝为先”》  定襄县融媒体中心（主创人员：郭姣、韩晓荣、智赛利）</w:t>
      </w:r>
    </w:p>
    <w:p w14:paraId="3D096BC2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28.网络动画片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《禄啊嘞健康簿——山西人为啥那么爱吃醋？》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山西省卫健委发展研究中心（主创人员：张晓婷、尹媛媛）</w:t>
      </w:r>
    </w:p>
    <w:p w14:paraId="2920011E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《我从吕梁来》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吕梁市融媒体中心（主创人员：秦亮、杨忠武、高建宏）</w:t>
      </w:r>
    </w:p>
    <w:p w14:paraId="45C2A259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《跨越山海的风吹到了孟加拉》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山西省安装集团股份有限公司（主创人员：张行健、郭鹏飞）</w:t>
      </w:r>
    </w:p>
    <w:p w14:paraId="32F1CBA2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《戏曲盔头》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山西广播电视台 </w:t>
      </w:r>
    </w:p>
    <w:p w14:paraId="488A6E41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《歌迷之城，太原宠你！让音乐“流量”汇聚为城市“留量”》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山西广播电视台（主创人员：马俊慧、常昕烨、谢骁博）</w:t>
      </w:r>
    </w:p>
    <w:p w14:paraId="35B1D23B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33.短视频《寻“钠”记》  山西广播电视台</w:t>
      </w:r>
    </w:p>
    <w:p w14:paraId="2118E9B6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34.短视频《“轮椅少年”登顶太山：只有登顶 视野才能看得更广》  山西广播电视台</w:t>
      </w:r>
    </w:p>
    <w:p w14:paraId="138E6CE2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35.短视频《〔宝藏山西 有点意思〕山西超强印刷术》  山西广播电视台</w:t>
      </w:r>
    </w:p>
    <w:p w14:paraId="4412848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36.短视频《向新型毒品宣战！》  太原广播电视台（主创人员：孟飞、贾宏敏、蔺小娟）</w:t>
      </w:r>
    </w:p>
    <w:p w14:paraId="2A50E6F0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37.短视频《寻晋之旅》  曲沃县融媒体中心（主创人员：宋亮、靳玉保、杨舒茫）</w:t>
      </w:r>
    </w:p>
    <w:p w14:paraId="40BA1845">
      <w:pPr>
        <w:autoSpaceDN w:val="0"/>
        <w:spacing w:line="600" w:lineRule="exact"/>
        <w:ind w:left="358" w:leftChars="152" w:firstLine="346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38.短视频《盛夏时节 采一抹岔口梯田的“绿”来消消暑》 平定县融媒体中心（主创人员：姚多、陈涛涛、李威威）</w:t>
      </w:r>
    </w:p>
    <w:p w14:paraId="00BBE22B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《我的“新”山西｜太重集团：钢板变身记！》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4142FA9D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《何以中国！来这里找答案》  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山西广播电视台</w:t>
      </w:r>
    </w:p>
    <w:p w14:paraId="3599ADF7">
      <w:pPr>
        <w:autoSpaceDN w:val="0"/>
        <w:spacing w:line="600" w:lineRule="exact"/>
        <w:ind w:left="358" w:leftChars="152" w:firstLine="346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41.短视频《10集声音纪实专题&lt;戏里山河&gt;节目推广短视频》 山西广播电视台</w:t>
      </w:r>
    </w:p>
    <w:p w14:paraId="327B1C25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42.短视频《探寻太原小众博物馆》  太原广播电视台（主创人员：魏霓、王少雄、李佳艺）</w:t>
      </w:r>
    </w:p>
    <w:p w14:paraId="3EE5FAA8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43.短视频《与共和国同龄 与法治同行——75年我见证 愿与祖国共奋进》 太原广播电视台（主创人员：王萃文、王冠、姚雪娇） </w:t>
      </w:r>
    </w:p>
    <w:p w14:paraId="3297BFDA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44.短视频《山西之夜的风吹到了西子湖畔 ，&lt;投资山西&gt;的小姐姐又来了！》 山西广播电视台（主创人员：马俊慧、常昕烨、徐涛）</w:t>
      </w:r>
    </w:p>
    <w:p w14:paraId="2FB18478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45.短视频《文化中国行·屋檐上的文脉 | 郭峪古城&amp;砥洎城：砖石能言》 山西广播电视台</w:t>
      </w:r>
    </w:p>
    <w:p w14:paraId="5E1DCB51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46.短视频《悟空山西云游记——晋城篇：铁佛寺》 山西广播电视台（主创人员：李蓉、檀晶、王雅琼）</w:t>
      </w:r>
    </w:p>
    <w:p w14:paraId="5E9E9C82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47.短视频《山西之夜，我想用一个词来描述你，却总担心言不尽意……》  山西广播电视台（主创人员：梁艳、元波、李绍华）</w:t>
      </w:r>
    </w:p>
    <w:p w14:paraId="52F6BB26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48.短视频《平定“500万年糕”诞生记》  平定县融媒体中心（主创人员：姚多、武琳、李威威）</w:t>
      </w:r>
    </w:p>
    <w:p w14:paraId="448AE4B8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《金花九朵话黄河》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山西广播电视台（主创人员：王乾、王悦泽、杨瑾）</w:t>
      </w:r>
    </w:p>
    <w:p w14:paraId="055093F0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《两会一瞬》专栏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021E4045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51.短视频《暖心！太原这辆网约车上，有一本“解忧留言簿”》 山西广播电视台</w:t>
      </w:r>
    </w:p>
    <w:p w14:paraId="0188157A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《辞旧迎新 一场跨越三十年的等待 终不被辜负》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360C9F32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53.短视频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《总台戏曲春晚，为何落地太原？》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3E258AC0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54.短视频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《让我们一起进入山西“两会时间”》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3D5CDC0C">
      <w:pPr>
        <w:autoSpaceDN w:val="0"/>
        <w:spacing w:line="600" w:lineRule="exact"/>
        <w:ind w:left="717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55.短视频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《&lt;穿越晋行时&gt;跟着晋祠侍女小姐姐一起上春山》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山西广播电视台（主创人员：马俊慧、李鹏宇、封雪）</w:t>
      </w:r>
    </w:p>
    <w:p w14:paraId="711071E2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56.短视频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 非遗正青春｜年轻传承人的“非遗所思”》系列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47206768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57.短视频《&lt;地上文物看山西&gt;之五个问题，速通这座博物馆》 太原广播电视台（主创人员：段佳、石琦、樊毅）</w:t>
      </w:r>
    </w:p>
    <w:p w14:paraId="06F393F2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58.短视频《&lt;地上文物看山西&gt;之 20元里藏着个“金面具”》 太原广播电视台（主创人员：刘春敏、韩跃宗、杨洁）</w:t>
      </w:r>
    </w:p>
    <w:bookmarkEnd w:id="1"/>
    <w:p w14:paraId="6005A83D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59.短视频《临汾好戏》  临汾广播电视台</w:t>
      </w:r>
      <w:bookmarkStart w:id="2" w:name="OLE_LINK5"/>
      <w:r>
        <w:rPr>
          <w:rFonts w:hint="eastAsia" w:ascii="仿宋_GB2312" w:hAnsi="仿宋_GB2312" w:eastAsia="仿宋_GB2312" w:cs="仿宋_GB2312"/>
          <w:sz w:val="32"/>
          <w:szCs w:val="32"/>
        </w:rPr>
        <w:t>（主创人员：王勇、梁琦、辛亮）</w:t>
      </w:r>
    </w:p>
    <w:p w14:paraId="4CDE717F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60.短视频《赴一场雪月冰花的冬》  临汾广播电视台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（主创人员：高红梅、苏亚军、李究柱）</w:t>
      </w:r>
    </w:p>
    <w:p w14:paraId="7785C7A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61.短视频《家乡烟火正浓，万物皆可迎新》  平定县融媒体中心（主创人员：李贵星、王江莲）</w:t>
      </w:r>
    </w:p>
    <w:p w14:paraId="180BFB29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《歌迷之城太原欢迎您 在太原和你听演唱会》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太原广播电视台（主创人员：崔巍、冯小晨、程超懿）</w:t>
      </w:r>
    </w:p>
    <w:p w14:paraId="348AE126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《追随光，靠近光，成为光，散发光。今天，每一位新兵，都闪闪发光！》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太原广播电视台（主创人员：周燕、赵晶、崔晓燕）</w:t>
      </w:r>
    </w:p>
    <w:p w14:paraId="28CB809B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64.短视频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《诗书里的山西》（第四届全民阅读大会总宣传片）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山西广播电视台（主创人员：李志勇、常晋辉、刘霞）</w:t>
      </w:r>
    </w:p>
    <w:p w14:paraId="1AAE1095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65.短视频《你的“阅读自由”有人托底》  山西广播电视台（主创人员：阴文丽、贾渊渊、李可渲）</w:t>
      </w:r>
    </w:p>
    <w:p w14:paraId="7224184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66.短视频《古籍修复》系列报道  山西广播电视台</w:t>
      </w:r>
    </w:p>
    <w:p w14:paraId="60234C0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67.短视频《晋行记》系列  山西广播电视台</w:t>
      </w:r>
    </w:p>
    <w:p w14:paraId="3A61E633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68.短视频《一秒连上古代wifi》系列  山西广播电视台</w:t>
      </w:r>
    </w:p>
    <w:p w14:paraId="6C117891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69.短视频《春风习习 五感交响迎盛会》  山西广播电视台</w:t>
      </w:r>
    </w:p>
    <w:p w14:paraId="5725F927">
      <w:pPr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70.短视频《污水变成直饮水》</w:t>
      </w:r>
      <w:bookmarkStart w:id="3" w:name="OLE_LINK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（主创人员：贾晓霞、郑风霞、籍少华）</w:t>
      </w:r>
    </w:p>
    <w:p w14:paraId="39985EC8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71.短视频《耿铁旦：用代码编织“低空经纬”》  山西广播电视台（主创人员：郝洁为、张羽飞、张腾）</w:t>
      </w:r>
    </w:p>
    <w:p w14:paraId="7663EBC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72.短视频《她们》  </w:t>
      </w:r>
      <w:bookmarkStart w:id="4" w:name="OLE_LINK10"/>
      <w:r>
        <w:rPr>
          <w:rFonts w:hint="eastAsia" w:ascii="仿宋_GB2312" w:hAnsi="仿宋_GB2312" w:eastAsia="仿宋_GB2312" w:cs="仿宋_GB2312"/>
          <w:sz w:val="32"/>
          <w:szCs w:val="32"/>
        </w:rPr>
        <w:t>长治市教育电视台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（主创人员：杨辉、曹伟斌、许子航）</w:t>
      </w:r>
    </w:p>
    <w:p w14:paraId="26A0582E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73.网络纪录片《锣鼓声处是吾乡》  临汾广播电视台（主创人员：梁琦、王裕东、辛亮）</w:t>
      </w:r>
    </w:p>
    <w:p w14:paraId="4C80E646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74.网络纪录片《天镇慈云寺》 大同市教育电视台（主创人员：曹雄忠、方福丽、王少文）</w:t>
      </w:r>
    </w:p>
    <w:p w14:paraId="2299609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OLE_LINK4"/>
      <w:r>
        <w:rPr>
          <w:rFonts w:hint="eastAsia" w:ascii="仿宋_GB2312" w:hAnsi="仿宋_GB2312" w:eastAsia="仿宋_GB2312" w:cs="仿宋_GB2312"/>
          <w:sz w:val="32"/>
          <w:szCs w:val="32"/>
        </w:rPr>
        <w:t>75.网络纪录片《李二口长城》  大同市教育电视台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（主创人员：曹雄忠、方福丽、张晓姣）</w:t>
      </w:r>
    </w:p>
    <w:p w14:paraId="24A29F91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76.</w:t>
      </w:r>
      <w:bookmarkStart w:id="6" w:name="OLE_LINK8"/>
      <w:r>
        <w:rPr>
          <w:rFonts w:hint="eastAsia" w:ascii="仿宋_GB2312" w:hAnsi="仿宋_GB2312" w:eastAsia="仿宋_GB2312" w:cs="仿宋_GB2312"/>
          <w:sz w:val="32"/>
          <w:szCs w:val="32"/>
        </w:rPr>
        <w:t>网络纪录片《太原味道》第二季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中共太原市委网络安全和信息化委员会办公室（主创人员：秦韶峰、李俊、沈芳）</w:t>
      </w:r>
    </w:p>
    <w:p w14:paraId="16F1CE17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77.</w:t>
      </w:r>
      <w:bookmarkStart w:id="7" w:name="OLE_LINK7"/>
      <w:r>
        <w:rPr>
          <w:rFonts w:hint="eastAsia" w:ascii="仿宋_GB2312" w:hAnsi="仿宋_GB2312" w:eastAsia="仿宋_GB2312" w:cs="仿宋_GB2312"/>
          <w:sz w:val="32"/>
          <w:szCs w:val="32"/>
        </w:rPr>
        <w:t>网络微短剧《恋爱好烦，不如结婚吧！》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bookmarkStart w:id="8" w:name="OLE_LINK2"/>
      <w:r>
        <w:rPr>
          <w:rFonts w:hint="eastAsia" w:ascii="仿宋_GB2312" w:hAnsi="仿宋_GB2312" w:eastAsia="仿宋_GB2312" w:cs="仿宋_GB2312"/>
          <w:sz w:val="32"/>
          <w:szCs w:val="32"/>
        </w:rPr>
        <w:t>山西沙塔文化传媒有限公司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（主创人员：王梓、郑方建、李清）</w:t>
      </w:r>
    </w:p>
    <w:p w14:paraId="031D1882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OLE_LINK3"/>
      <w:r>
        <w:rPr>
          <w:rFonts w:hint="eastAsia" w:ascii="仿宋_GB2312" w:hAnsi="仿宋_GB2312" w:eastAsia="仿宋_GB2312" w:cs="仿宋_GB2312"/>
          <w:sz w:val="32"/>
          <w:szCs w:val="32"/>
        </w:rPr>
        <w:t>78.网络音频节目《跟着“悟空”吃山西 ——山药蛋的“108变”》  太原广播电视台（主创人员：韩雪、闫锐、罗义）</w:t>
      </w:r>
    </w:p>
    <w:bookmarkEnd w:id="9"/>
    <w:p w14:paraId="0A71B14E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79.网络音频节目《银龄在行动 银发有力量》  太原广播电视台（主创人员：闫锐、范江珧、郭昕）</w:t>
      </w:r>
    </w:p>
    <w:p w14:paraId="4B8DEE73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80.网络音频节目《“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行走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的云冈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》（山西首部可视化广播剧） 山西广播电视台</w:t>
      </w:r>
    </w:p>
    <w:p w14:paraId="734E8971">
      <w:pPr>
        <w:ind w:firstLine="692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23FFAA24">
      <w:pPr>
        <w:wordWrap w:val="0"/>
        <w:adjustRightInd w:val="0"/>
        <w:snapToGrid w:val="0"/>
        <w:spacing w:line="520" w:lineRule="exact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F0A1B4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76E131">
      <w:pPr>
        <w:pStyle w:val="5"/>
        <w:rPr>
          <w:rFonts w:hint="eastAsia" w:eastAsia="宋体" w:cs="Times New Roman"/>
        </w:rPr>
      </w:pPr>
    </w:p>
    <w:p w14:paraId="0B2FC51C">
      <w:pPr>
        <w:pStyle w:val="5"/>
        <w:rPr>
          <w:rFonts w:eastAsia="宋体" w:cs="Times New Roman"/>
        </w:rPr>
      </w:pPr>
    </w:p>
    <w:p w14:paraId="0CAE7B91">
      <w:pPr>
        <w:rPr>
          <w:rFonts w:eastAsia="宋体" w:cs="Times New Roman"/>
        </w:rPr>
      </w:pPr>
    </w:p>
    <w:p w14:paraId="26A208E9">
      <w:pPr>
        <w:rPr>
          <w:rFonts w:eastAsia="宋体" w:cs="Times New Roman"/>
        </w:rPr>
      </w:pPr>
    </w:p>
    <w:p w14:paraId="638223CF">
      <w:pPr>
        <w:widowControl w:val="0"/>
        <w:spacing w:before="100" w:beforeLines="0" w:beforeAutospacing="1" w:after="100" w:afterLines="0" w:afterAutospacing="1"/>
        <w:jc w:val="left"/>
        <w:outlineLvl w:val="0"/>
        <w:rPr>
          <w:rFonts w:hint="eastAsia" w:ascii="宋体" w:hAnsi="宋体" w:eastAsia="宋体" w:cs="宋体"/>
          <w:b/>
          <w:kern w:val="44"/>
          <w:sz w:val="48"/>
          <w:szCs w:val="48"/>
          <w:lang w:val="en-US" w:eastAsia="zh-CN" w:bidi="ar"/>
        </w:rPr>
      </w:pPr>
    </w:p>
    <w:p w14:paraId="1D984D1D">
      <w:bookmarkStart w:id="10" w:name="_GoBack"/>
      <w:bookmarkEnd w:id="1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84F7F"/>
    <w:rsid w:val="09AC3F31"/>
    <w:rsid w:val="136745E9"/>
    <w:rsid w:val="1CC84F7F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3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2025-08-13T04:20:00Z</dcterms:created>
  <dc:creator>周永娇</dc:creator>
  <cp:lastModifiedBy>周永娇</cp:lastModifiedBy>
  <dcterms:modified xsi:type="dcterms:W3CDTF">2025-08-13T04:22:00Z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2F3525D3B2DD4BD98D4AA9673E9B459B_11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