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CF93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49A7C29">
      <w:pPr>
        <w:pStyle w:val="2"/>
      </w:pPr>
    </w:p>
    <w:p w14:paraId="0A7FEB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石磊等19人初级专业技术职务任职资格名单</w:t>
      </w:r>
    </w:p>
    <w:tbl>
      <w:tblPr>
        <w:tblStyle w:val="3"/>
        <w:tblpPr w:leftFromText="180" w:rightFromText="180" w:vertAnchor="text" w:horzAnchor="page" w:tblpX="746" w:tblpY="968"/>
        <w:tblOverlap w:val="never"/>
        <w:tblW w:w="10149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83"/>
        <w:gridCol w:w="1141"/>
        <w:gridCol w:w="2813"/>
        <w:gridCol w:w="3218"/>
        <w:gridCol w:w="1994"/>
      </w:tblGrid>
      <w:tr w14:paraId="3D803A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4767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序 号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1C0B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2F1C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工作(聘用)单位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F0B9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推荐部门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ADAB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任职资格</w:t>
            </w:r>
          </w:p>
        </w:tc>
      </w:tr>
      <w:tr w14:paraId="1C6D230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F8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8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石  磊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8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9D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3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1DF1FE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2B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05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范  政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74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FF3C7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F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5FE05E3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84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86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王丽萍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97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94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7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7D4724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A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A8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赵改萍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D6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1B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E3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2756E9A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E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C8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贾文娉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D1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9B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6C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3397EC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777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C24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  婷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8D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A1C26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57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13A406C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09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C6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甄  恩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05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FFA04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8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0AF40D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6D5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9F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李晓萱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FDA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42E9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EF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5617B69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0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9F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毛博洋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7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C6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B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7C9450A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386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CF1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安莹瑛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ADA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1D297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2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25CB45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3B2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689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蔺嘉峰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86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1564B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山西省人力资源市场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8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63E331C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26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D9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荆  扬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9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山西广电无线信息</w:t>
            </w:r>
          </w:p>
          <w:p w14:paraId="3D36BA8F">
            <w:pPr>
              <w:widowControl/>
              <w:ind w:firstLine="800" w:firstLineChars="4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网络有限公司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B8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中国广电山西网络有限公司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D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77A5B29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5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A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  乾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AA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临汾市广播电视网络有限公司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48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8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6709F34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211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5D6BF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李妍琪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AFC69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临汾广播电视台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D4D55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3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5D4C92C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7D6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52EAD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魏  博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B8FD1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临汾市广播电视网络有限公司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0166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DC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7273DE4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00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4F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高世亮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A0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临汾市广播电视网络有限公司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88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4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7C3CF2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C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1C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刘燕君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F53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临汾远大广电传媒有限公司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9F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临汾市人力资源和社会保障局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6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助理工程师</w:t>
            </w:r>
          </w:p>
        </w:tc>
      </w:tr>
      <w:tr w14:paraId="390E6C3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51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5E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王建彪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6C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吕梁市融媒体中心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C3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吕梁市人力资源和社会保障局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1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二级播音员主持人</w:t>
            </w:r>
          </w:p>
        </w:tc>
      </w:tr>
      <w:tr w14:paraId="7163345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B3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00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强志芳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70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吕梁市融媒体中心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77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吕梁市人力资源和社会保障局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F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二级播音员主持人</w:t>
            </w:r>
          </w:p>
        </w:tc>
      </w:tr>
    </w:tbl>
    <w:p w14:paraId="1F8049C5">
      <w:pPr>
        <w:rPr>
          <w:rFonts w:hint="eastAsia"/>
        </w:rPr>
      </w:pPr>
    </w:p>
    <w:p w14:paraId="360D312F">
      <w:pPr>
        <w:rPr>
          <w:rFonts w:hint="eastAsia"/>
        </w:rPr>
      </w:pPr>
    </w:p>
    <w:p w14:paraId="538559F1">
      <w:pPr>
        <w:rPr>
          <w:rFonts w:hint="eastAsia"/>
        </w:rPr>
      </w:pPr>
    </w:p>
    <w:p w14:paraId="4DA7FC3D">
      <w:pPr>
        <w:rPr>
          <w:rFonts w:hint="eastAsia"/>
        </w:rPr>
      </w:pPr>
    </w:p>
    <w:p w14:paraId="564882E9">
      <w:pPr>
        <w:rPr>
          <w:rFonts w:hint="eastAsia"/>
        </w:rPr>
      </w:pPr>
    </w:p>
    <w:p w14:paraId="0029B708">
      <w:pPr>
        <w:rPr>
          <w:rFonts w:hint="eastAsia"/>
        </w:rPr>
      </w:pPr>
    </w:p>
    <w:p w14:paraId="66FF766A">
      <w:pPr>
        <w:rPr>
          <w:rFonts w:hint="eastAsia"/>
        </w:rPr>
      </w:pPr>
    </w:p>
    <w:p w14:paraId="2DD6B974">
      <w:pPr>
        <w:rPr>
          <w:rFonts w:hint="eastAsia"/>
        </w:rPr>
      </w:pPr>
    </w:p>
    <w:p w14:paraId="14B8AAC5">
      <w:pPr>
        <w:rPr>
          <w:rFonts w:hint="eastAsia"/>
        </w:rPr>
      </w:pPr>
    </w:p>
    <w:p w14:paraId="314D6AA5">
      <w:pPr>
        <w:rPr>
          <w:rFonts w:hint="eastAsia"/>
        </w:rPr>
      </w:pPr>
    </w:p>
    <w:p w14:paraId="77E74102">
      <w:pPr>
        <w:rPr>
          <w:rFonts w:hint="eastAsia"/>
        </w:rPr>
      </w:pPr>
    </w:p>
    <w:p w14:paraId="3EC91817">
      <w:pPr>
        <w:rPr>
          <w:rFonts w:hint="eastAsia"/>
        </w:rPr>
      </w:pPr>
    </w:p>
    <w:p w14:paraId="0D7CB2FB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23CD1"/>
    <w:rsid w:val="4542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2026-01-12T01:50:00Z</dcterms:created>
  <dc:creator>周永娇</dc:creator>
  <cp:lastModifiedBy>周永娇</cp:lastModifiedBy>
  <dcterms:modified xsi:type="dcterms:W3CDTF">2026-01-12T01:52:52Z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A4C84CB2D35B463CBC449BF300F3BA6F_11</vt:lpwstr>
  </property>
  <property fmtid="{D5CDD505-2E9C-101B-9397-08002B2CF9AE}" pid="4" name="KSOTemplateDocerSaveRecord">
    <vt:lpwstr>eyJoZGlkIjoiNWI2ZDZlYmU1MjA4ZmY5NGE0M2FlNGZiNjNlZTQyYmYiLCJ1c2VySWQiOiIyODE3NjYxMjAifQ==</vt:lpwstr>
  </property>
</Properties>
</file>