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9644B">
      <w:pPr>
        <w:rPr>
          <w:rFonts w:hint="eastAsia" w:ascii="黑体" w:hAnsi="黑体" w:eastAsia="黑体" w:cs="黑体"/>
          <w:sz w:val="32"/>
          <w:shd w:val="clear" w:color="050000" w:fill="auto"/>
        </w:rPr>
      </w:pPr>
      <w:r>
        <w:rPr>
          <w:rFonts w:hint="eastAsia" w:ascii="黑体" w:hAnsi="黑体" w:eastAsia="黑体" w:cs="黑体"/>
          <w:sz w:val="32"/>
          <w:shd w:val="clear" w:color="050000" w:fill="auto"/>
        </w:rPr>
        <w:t>附件2</w:t>
      </w:r>
    </w:p>
    <w:p w14:paraId="500B6A4B">
      <w:pPr>
        <w:rPr>
          <w:rFonts w:hint="eastAsia" w:ascii="Times New Roman" w:hAnsi="Times New Roman" w:eastAsia="宋体" w:cs="Times New Roman"/>
          <w:sz w:val="32"/>
          <w:szCs w:val="32"/>
        </w:rPr>
      </w:pPr>
    </w:p>
    <w:p w14:paraId="2CDFCC84"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hd w:val="clear" w:color="060000" w:fill="auto"/>
        </w:rPr>
        <w:t>2025年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度“技能山西”职业技能大赛</w:t>
      </w:r>
    </w:p>
    <w:p w14:paraId="4B8DB65B"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hd w:val="clear" w:color="060000" w:fill="auto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hd w:val="clear" w:color="060000" w:fill="auto"/>
        </w:rPr>
        <w:t>——（第30届）全国广播电视技术能手竞赛</w:t>
      </w:r>
    </w:p>
    <w:p w14:paraId="628BF708"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hd w:val="clear" w:color="060000" w:fill="auto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hd w:val="clear" w:color="060000" w:fill="auto"/>
        </w:rPr>
        <w:t>预选赛（山西赛区）选手报名表</w:t>
      </w:r>
    </w:p>
    <w:p w14:paraId="10ABDF83">
      <w:pPr>
        <w:rPr>
          <w:rFonts w:ascii="仿宋_GB2312" w:hAnsi="仿宋_GB2312" w:eastAsia="仿宋_GB2312" w:cs="仿宋_GB2312"/>
          <w:b/>
          <w:sz w:val="18"/>
          <w:shd w:val="clear" w:color="060000" w:fill="auto"/>
        </w:rPr>
      </w:pPr>
    </w:p>
    <w:tbl>
      <w:tblPr>
        <w:tblStyle w:val="6"/>
        <w:tblpPr w:leftFromText="180" w:rightFromText="180" w:vertAnchor="text" w:horzAnchor="page" w:tblpXSpec="center" w:tblpY="219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568"/>
        <w:gridCol w:w="619"/>
        <w:gridCol w:w="1811"/>
        <w:gridCol w:w="1246"/>
        <w:gridCol w:w="1114"/>
        <w:gridCol w:w="1418"/>
        <w:gridCol w:w="1165"/>
      </w:tblGrid>
      <w:tr w14:paraId="42111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exac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38232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050000" w:fill="auto"/>
              </w:rPr>
            </w:pPr>
            <w:bookmarkStart w:id="0" w:name="_GoBack"/>
            <w:r>
              <w:rPr>
                <w:rFonts w:ascii="仿宋_GB2312" w:hAnsi="仿宋_GB2312" w:eastAsia="仿宋_GB2312" w:cs="仿宋_GB2312"/>
                <w:sz w:val="28"/>
                <w:szCs w:val="28"/>
                <w:shd w:val="clear" w:color="050000" w:fill="auto"/>
              </w:rPr>
              <w:t>姓名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E502DB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050000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050000" w:fill="auto"/>
              </w:rPr>
              <w:t>性别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A5BCC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050000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050000" w:fill="auto"/>
              </w:rPr>
              <w:t>年龄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52122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050000" w:fill="auto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shd w:val="clear" w:color="050000" w:fill="auto"/>
              </w:rPr>
              <w:t>工作单位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6DEB96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050000" w:fill="auto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shd w:val="clear" w:color="050000" w:fill="auto"/>
              </w:rPr>
              <w:t>参加</w:t>
            </w:r>
          </w:p>
          <w:p w14:paraId="56D8442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050000" w:fill="auto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shd w:val="clear" w:color="050000" w:fill="auto"/>
              </w:rPr>
              <w:t>工作</w:t>
            </w:r>
          </w:p>
          <w:p w14:paraId="3D35B15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050000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050000" w:fill="auto"/>
              </w:rPr>
              <w:t>时间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E5A1181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  <w:shd w:val="clear" w:color="030000" w:fill="auto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shd w:val="clear" w:color="050000" w:fill="auto"/>
              </w:rPr>
              <w:t>职务/职称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BAD365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  <w:shd w:val="clear" w:color="030000" w:fill="auto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shd w:val="clear" w:color="050000" w:fill="auto"/>
              </w:rPr>
              <w:t>手机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3D14D8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050000" w:fill="auto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shd w:val="clear" w:color="050000" w:fill="auto"/>
              </w:rPr>
              <w:t>参赛</w:t>
            </w:r>
          </w:p>
          <w:p w14:paraId="1F8D6D4D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  <w:shd w:val="clear" w:color="030000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050000" w:fill="auto"/>
              </w:rPr>
              <w:t>专业</w:t>
            </w:r>
          </w:p>
        </w:tc>
      </w:tr>
      <w:tr w14:paraId="453D4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269A2A01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45BDC395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3828C88C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31B370C8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522042F1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31326901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7EB1A6B6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37C9F0F4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</w:tr>
      <w:tr w14:paraId="3F011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0680CF1B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1057C157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758DFB7A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2E96A586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083E3312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577FFF88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22728749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5E1471FF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</w:tr>
      <w:tr w14:paraId="70808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7ADA8A80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1ECCD23D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14FBA5B6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589541DD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147F13D5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47EA26A8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20EC64AA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4B260E2F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</w:tr>
      <w:tr w14:paraId="1C2F6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71454745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4685B76F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1FC86A8E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48E68805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0EF7E949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22DF60B8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6DD29EAD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4475B329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</w:tr>
      <w:tr w14:paraId="5B860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12F1348E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2A54B5B2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20F6F10C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1478E142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1B89B234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25D6DC70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4ADB16A5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081AB8BF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</w:tr>
      <w:tr w14:paraId="47E11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74EADE83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4A84520F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0BB29D4E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34DD5BE2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4899A0CB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1E806CEF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61C1415C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497783D7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</w:tr>
      <w:tr w14:paraId="16D27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416458D2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48D0BEC5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2570463D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5ADD2142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4B880F11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228A38DD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1FC5F300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7C54EBF0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</w:tr>
      <w:tr w14:paraId="14826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0E272A02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1C1CDBD9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36C6B4A9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534626BC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6896B95C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5B1E5A26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0A5B29A4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65E348A5">
            <w:pPr>
              <w:jc w:val="center"/>
              <w:rPr>
                <w:rFonts w:ascii="宋体" w:hAnsi="宋体" w:eastAsia="宋体" w:cs="宋体"/>
                <w:sz w:val="22"/>
                <w:shd w:val="clear" w:color="050000" w:fill="auto"/>
              </w:rPr>
            </w:pPr>
          </w:p>
        </w:tc>
      </w:tr>
      <w:tr w14:paraId="3599B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exact"/>
          <w:jc w:val="center"/>
        </w:trPr>
        <w:tc>
          <w:tcPr>
            <w:tcW w:w="94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8C7B26">
            <w:pPr>
              <w:rPr>
                <w:rFonts w:ascii="Times New Roman" w:hAnsi="Times New Roman" w:eastAsia="宋体" w:cs="Times New Roman"/>
                <w:shd w:val="clear" w:color="030000" w:fill="auto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shd w:val="clear" w:color="050000" w:fill="auto"/>
              </w:rPr>
              <w:t>组织报名单位：（盖章）   联系人：     联系电话：</w:t>
            </w:r>
          </w:p>
        </w:tc>
      </w:tr>
      <w:tr w14:paraId="67E18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exact"/>
          <w:jc w:val="center"/>
        </w:trPr>
        <w:tc>
          <w:tcPr>
            <w:tcW w:w="94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51554328">
            <w:pPr>
              <w:spacing w:line="400" w:lineRule="exact"/>
              <w:rPr>
                <w:rFonts w:hint="eastAsia"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shd w:val="clear" w:color="050000" w:fill="auto"/>
              </w:rPr>
              <w:t>备</w:t>
            </w: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注：</w:t>
            </w:r>
          </w:p>
          <w:p w14:paraId="66624227">
            <w:pPr>
              <w:spacing w:line="400" w:lineRule="exact"/>
              <w:ind w:firstLine="612" w:firstLineChars="200"/>
              <w:rPr>
                <w:rFonts w:ascii="Times New Roman" w:hAnsi="Times New Roman" w:eastAsia="宋体" w:cs="Times New Roman"/>
                <w:shd w:val="clear" w:color="030000" w:fill="auto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1.参赛类别一栏填写：网络与数据安全、IPTV、中短波广播、调频和电视广播；2.组织报名单位为市文旅局、省广电局直属有关单位、山西广播电视台、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中国广电山西网络有限公司、山西广播电视传媒（集团）有限公司</w:t>
            </w: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。</w:t>
            </w:r>
          </w:p>
        </w:tc>
      </w:tr>
      <w:bookmarkEnd w:id="0"/>
    </w:tbl>
    <w:p w14:paraId="4D0E7EE4">
      <w:pPr>
        <w:rPr>
          <w:rFonts w:hint="eastAsia" w:ascii="黑体" w:hAnsi="黑体" w:eastAsia="黑体" w:cs="黑体"/>
          <w:sz w:val="32"/>
          <w:shd w:val="clear" w:color="050000" w:fill="auto"/>
        </w:rPr>
      </w:pPr>
    </w:p>
    <w:p w14:paraId="2C943DFC"/>
    <w:sectPr>
      <w:pgSz w:w="11907" w:h="16840"/>
      <w:pgMar w:top="720" w:right="720" w:bottom="720" w:left="72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30A61"/>
    <w:rsid w:val="09AC3F31"/>
    <w:rsid w:val="136745E9"/>
    <w:rsid w:val="2C1E186D"/>
    <w:rsid w:val="31EC61B1"/>
    <w:rsid w:val="543602A5"/>
    <w:rsid w:val="6F1E6D98"/>
    <w:rsid w:val="7A930A61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paragraph" w:styleId="2">
    <w:name w:val="heading 5"/>
    <w:next w:val="1"/>
    <w:unhideWhenUsed/>
    <w:qFormat/>
    <w:uiPriority w:val="0"/>
    <w:pPr>
      <w:keepNext/>
      <w:keepLines/>
      <w:widowControl w:val="0"/>
      <w:spacing w:line="372" w:lineRule="auto"/>
      <w:jc w:val="both"/>
      <w:outlineLvl w:val="4"/>
    </w:pPr>
    <w:rPr>
      <w:rFonts w:ascii="Times New Roman" w:hAnsi="Times New Roman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link w:val="4"/>
    <w:qFormat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2025-07-14T01:58:00Z</dcterms:created>
  <dc:creator>周永娇</dc:creator>
  <cp:lastModifiedBy>周永娇</cp:lastModifiedBy>
  <dcterms:modified xsi:type="dcterms:W3CDTF">2025-07-14T01:59:18Z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6E859BD82A61403C8F79FCC27BB41B68_11</vt:lpwstr>
  </property>
  <property fmtid="{D5CDD505-2E9C-101B-9397-08002B2CF9AE}" pid="4" name="KSOTemplateDocerSaveRecord">
    <vt:lpwstr>eyJoZGlkIjoiYmUzNjQxNmJjODNhYThhZDBiZmZiOWEzZTZhMWY2NDkiLCJ1c2VySWQiOiIyODE3NjYxMjAifQ==</vt:lpwstr>
  </property>
</Properties>
</file>