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方正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方正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年度“中华文化广播电视传播工程”项目申报表</w:t>
      </w:r>
    </w:p>
    <w:p>
      <w:pPr>
        <w:jc w:val="center"/>
        <w:rPr>
          <w:rFonts w:hint="eastAsia" w:ascii="宋体" w:hAnsi="宋体" w:eastAsiaTheme="minorEastAsia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（广播节目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□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/电视节目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□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）</w:t>
      </w:r>
    </w:p>
    <w:tbl>
      <w:tblPr>
        <w:tblStyle w:val="5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95"/>
        <w:gridCol w:w="216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节目名称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期数*时长</w:t>
            </w:r>
          </w:p>
        </w:tc>
        <w:tc>
          <w:tcPr>
            <w:tcW w:w="1980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计划投拍时间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计划完成时间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制作单位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8100" w:type="dxa"/>
            <w:gridSpan w:val="5"/>
          </w:tcPr>
          <w:p>
            <w:pPr>
              <w:spacing w:before="156" w:beforeLines="5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创作思路及内容概要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100" w:type="dxa"/>
            <w:gridSpan w:val="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拍摄制作计划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100" w:type="dxa"/>
            <w:gridSpan w:val="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创作团队简介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785" w:type="dxa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市</w:t>
            </w:r>
            <w:r>
              <w:rPr>
                <w:rFonts w:hint="eastAsia" w:ascii="宋体" w:hAnsi="宋体"/>
                <w:b/>
                <w:sz w:val="24"/>
              </w:rPr>
              <w:t>级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6315" w:type="dxa"/>
            <w:gridSpan w:val="4"/>
          </w:tcPr>
          <w:p>
            <w:pPr>
              <w:ind w:firstLine="4553" w:firstLineChars="1890"/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4463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盖章</w:t>
            </w:r>
          </w:p>
          <w:p>
            <w:pPr>
              <w:tabs>
                <w:tab w:val="left" w:pos="4463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785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省级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6315" w:type="dxa"/>
            <w:gridSpan w:val="4"/>
          </w:tcPr>
          <w:p>
            <w:pPr>
              <w:snapToGrid w:val="0"/>
              <w:rPr>
                <w:rFonts w:ascii="方正楷体" w:hAnsi="方正楷体" w:eastAsia="方正楷体" w:cs="方正楷体"/>
                <w:color w:val="000000"/>
                <w:sz w:val="32"/>
                <w:szCs w:val="32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32"/>
                <w:szCs w:val="32"/>
              </w:rPr>
              <w:t xml:space="preserve">                         </w:t>
            </w:r>
          </w:p>
          <w:p>
            <w:pPr/>
          </w:p>
          <w:p>
            <w:pPr>
              <w:snapToGrid w:val="0"/>
              <w:rPr>
                <w:rFonts w:ascii="方正楷体" w:hAnsi="方正楷体" w:eastAsia="方正楷体" w:cs="方正楷体"/>
                <w:color w:val="000000"/>
                <w:sz w:val="32"/>
                <w:szCs w:val="32"/>
              </w:rPr>
            </w:pPr>
          </w:p>
          <w:p>
            <w:pPr>
              <w:ind w:firstLine="4544" w:firstLineChars="188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</w:t>
            </w:r>
          </w:p>
          <w:p>
            <w:pPr>
              <w:ind w:firstLine="4553" w:firstLineChars="189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383" w:right="1797" w:bottom="1383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B0EF9"/>
    <w:rsid w:val="002D7FA5"/>
    <w:rsid w:val="004A65C9"/>
    <w:rsid w:val="00505501"/>
    <w:rsid w:val="008F128C"/>
    <w:rsid w:val="00B505E1"/>
    <w:rsid w:val="00BB56C3"/>
    <w:rsid w:val="00CC3CAC"/>
    <w:rsid w:val="00F8056D"/>
    <w:rsid w:val="00FF6CC6"/>
    <w:rsid w:val="18FDB242"/>
    <w:rsid w:val="1A0C7BC2"/>
    <w:rsid w:val="1FDDCC62"/>
    <w:rsid w:val="24332A50"/>
    <w:rsid w:val="2E512F37"/>
    <w:rsid w:val="2FFDF91C"/>
    <w:rsid w:val="35F6E04F"/>
    <w:rsid w:val="39624C3B"/>
    <w:rsid w:val="3E5701EE"/>
    <w:rsid w:val="3FFD7BEC"/>
    <w:rsid w:val="4A1947CF"/>
    <w:rsid w:val="4B8211F5"/>
    <w:rsid w:val="52FEDE1A"/>
    <w:rsid w:val="55E7989F"/>
    <w:rsid w:val="58DF9968"/>
    <w:rsid w:val="5A312FEC"/>
    <w:rsid w:val="5BB7D5FB"/>
    <w:rsid w:val="5EEDD8C2"/>
    <w:rsid w:val="5FBE8921"/>
    <w:rsid w:val="648F234D"/>
    <w:rsid w:val="6BAF4DA2"/>
    <w:rsid w:val="6BFBB96E"/>
    <w:rsid w:val="6FF7C2A9"/>
    <w:rsid w:val="723D15F9"/>
    <w:rsid w:val="765DAFF5"/>
    <w:rsid w:val="77DDF3C4"/>
    <w:rsid w:val="77F72F2E"/>
    <w:rsid w:val="7BB94036"/>
    <w:rsid w:val="7CEF09E1"/>
    <w:rsid w:val="7DA63B13"/>
    <w:rsid w:val="7DBE4E8C"/>
    <w:rsid w:val="7EF7AC4A"/>
    <w:rsid w:val="7F585B70"/>
    <w:rsid w:val="7FDFB19D"/>
    <w:rsid w:val="7FFC926C"/>
    <w:rsid w:val="9DFBDA41"/>
    <w:rsid w:val="A7DE1334"/>
    <w:rsid w:val="BFBDE271"/>
    <w:rsid w:val="BFDFDCD5"/>
    <w:rsid w:val="BFF972B9"/>
    <w:rsid w:val="C77B4BA7"/>
    <w:rsid w:val="CBEF4272"/>
    <w:rsid w:val="CFFF298C"/>
    <w:rsid w:val="D7EF4264"/>
    <w:rsid w:val="D9FF177E"/>
    <w:rsid w:val="DBB7D367"/>
    <w:rsid w:val="DBCF1C2E"/>
    <w:rsid w:val="DDD7D5B5"/>
    <w:rsid w:val="DDF705E1"/>
    <w:rsid w:val="DFBD936C"/>
    <w:rsid w:val="E2D9A9E7"/>
    <w:rsid w:val="ECF831C0"/>
    <w:rsid w:val="F95BC485"/>
    <w:rsid w:val="FA5FACEA"/>
    <w:rsid w:val="FBDC725F"/>
    <w:rsid w:val="FBFF66FB"/>
    <w:rsid w:val="FC6D7BF0"/>
    <w:rsid w:val="FE7F1320"/>
    <w:rsid w:val="FEAEA76C"/>
    <w:rsid w:val="FF3BFC16"/>
    <w:rsid w:val="FFDF3982"/>
    <w:rsid w:val="FFFF57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Lines>1</Lines>
  <Paragraphs>1</Paragraphs>
  <ScaleCrop>false</ScaleCrop>
  <LinksUpToDate>false</LinksUpToDate>
  <CharactersWithSpaces>158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JJGXCC-GDM</cp:lastModifiedBy>
  <cp:lastPrinted>2023-03-08T02:31:59Z</cp:lastPrinted>
  <dcterms:modified xsi:type="dcterms:W3CDTF">2023-03-08T02:32:59Z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