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309F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2025年度广播电视公益广告</w:t>
      </w:r>
    </w:p>
    <w:p w14:paraId="0801729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扶持项目拟推荐名单</w:t>
      </w:r>
    </w:p>
    <w:p w14:paraId="3944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一、广播作品类（4个）</w:t>
      </w:r>
    </w:p>
    <w:p w14:paraId="427CC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 xml:space="preserve">《动听的声音》 报送单位：山西广播电视台    </w:t>
      </w:r>
    </w:p>
    <w:p w14:paraId="123DF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《历史的回响之晋南抗战》报送单位：运城市广播电视台</w:t>
      </w:r>
    </w:p>
    <w:p w14:paraId="23ED0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《别让漠视成为一种轮回》报送单位：吕浩</w:t>
      </w:r>
    </w:p>
    <w:p w14:paraId="0C41A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-SA"/>
        </w:rPr>
        <w:t>《云陪伴》报送单位：山西广播电视台</w:t>
      </w:r>
    </w:p>
    <w:p w14:paraId="091E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二、电视作品类（6个）</w:t>
      </w:r>
    </w:p>
    <w:p w14:paraId="43113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《节约水资源》报送单位：太原千禾映画文化传媒有限公司</w:t>
      </w:r>
    </w:p>
    <w:p w14:paraId="71FF5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《依法纳税，共筑中国梦》报送单位：国家税务总局神池县税务局 山西顺宜影视广告有限公司</w:t>
      </w:r>
    </w:p>
    <w:p w14:paraId="72FA8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《大地上的博物馆》 报送单位：山西锦禾企业管理咨询有限公司   </w:t>
      </w:r>
    </w:p>
    <w:p w14:paraId="6A725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《警民携手 天下无诈》报送单位：阳泉广电文化传播有限公司</w:t>
      </w:r>
    </w:p>
    <w:p w14:paraId="58F8F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《剪中廉韵》报送单位：孝义融媒体中心</w:t>
      </w:r>
    </w:p>
    <w:p w14:paraId="0DD94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《书香是一种氛围》报送单位：山西广播电视台</w:t>
      </w:r>
    </w:p>
    <w:p w14:paraId="6667CB50">
      <w:pPr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三、传播机构类（3个）</w:t>
      </w:r>
    </w:p>
    <w:p w14:paraId="4B57E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山西广播电视台</w:t>
      </w:r>
    </w:p>
    <w:p w14:paraId="28126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太原广播电视台</w:t>
      </w:r>
    </w:p>
    <w:p w14:paraId="65E4F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长治广播电视台</w:t>
      </w:r>
    </w:p>
    <w:p w14:paraId="39E3E5B4">
      <w:pPr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四、组织机构类（1个）</w:t>
      </w:r>
    </w:p>
    <w:p w14:paraId="1866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山西省广播电视局</w:t>
      </w:r>
    </w:p>
    <w:p w14:paraId="486B9AAF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20"/>
    <w:rsid w:val="00EA5720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2026-04-21T07:37:00Z</dcterms:created>
  <dc:creator>周永娇</dc:creator>
  <cp:lastModifiedBy>周永娇</cp:lastModifiedBy>
  <dcterms:modified xsi:type="dcterms:W3CDTF">2026-04-21T07:37:43Z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67601FCE316B4BB2AB7B10D4FA9AB1CB_11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